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2D289" w14:textId="7CAEE78E" w:rsidR="002D498A" w:rsidRDefault="00833FED">
      <w:pPr>
        <w:rPr>
          <w:noProof/>
        </w:rPr>
      </w:pPr>
      <w:r>
        <w:rPr>
          <w:noProof/>
        </w:rPr>
        <w:drawing>
          <wp:inline distT="0" distB="0" distL="0" distR="0" wp14:anchorId="45AE66EB" wp14:editId="5CF62AEB">
            <wp:extent cx="8292465" cy="3131858"/>
            <wp:effectExtent l="0" t="0" r="635" b="5080"/>
            <wp:docPr id="49308815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088153" name="Picture 1" descr="A screenshot of a computer&#10;&#10;Description automatically generated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155" r="2145"/>
                    <a:stretch/>
                  </pic:blipFill>
                  <pic:spPr bwMode="auto">
                    <a:xfrm>
                      <a:off x="0" y="0"/>
                      <a:ext cx="8799142" cy="3323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A9C682" w14:textId="77777777" w:rsidR="0098219C" w:rsidRPr="0098219C" w:rsidRDefault="0098219C" w:rsidP="0098219C"/>
    <w:p w14:paraId="1A0F4A0F" w14:textId="77777777" w:rsidR="0098219C" w:rsidRDefault="0098219C" w:rsidP="0098219C">
      <w:pPr>
        <w:rPr>
          <w:noProof/>
        </w:rPr>
      </w:pPr>
    </w:p>
    <w:p w14:paraId="20A871AE" w14:textId="791DEE0F" w:rsidR="0098219C" w:rsidRPr="0098219C" w:rsidRDefault="0098219C" w:rsidP="0098219C">
      <w:pPr>
        <w:tabs>
          <w:tab w:val="left" w:pos="8613"/>
        </w:tabs>
      </w:pPr>
      <w:r>
        <w:tab/>
      </w:r>
    </w:p>
    <w:sectPr w:rsidR="0098219C" w:rsidRPr="0098219C" w:rsidSect="00833FED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93FC5" w14:textId="77777777" w:rsidR="00BD3FF5" w:rsidRDefault="00BD3FF5" w:rsidP="00833FED">
      <w:r>
        <w:separator/>
      </w:r>
    </w:p>
  </w:endnote>
  <w:endnote w:type="continuationSeparator" w:id="0">
    <w:p w14:paraId="24C9D8B8" w14:textId="77777777" w:rsidR="00BD3FF5" w:rsidRDefault="00BD3FF5" w:rsidP="0083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BF018" w14:textId="77777777" w:rsidR="00BD3FF5" w:rsidRDefault="00BD3FF5" w:rsidP="00833FED">
      <w:r>
        <w:separator/>
      </w:r>
    </w:p>
  </w:footnote>
  <w:footnote w:type="continuationSeparator" w:id="0">
    <w:p w14:paraId="72677F71" w14:textId="77777777" w:rsidR="00BD3FF5" w:rsidRDefault="00BD3FF5" w:rsidP="00833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6D9C" w14:textId="2F5C468B" w:rsidR="00833FED" w:rsidRPr="00833FED" w:rsidRDefault="00833FED" w:rsidP="00833FED">
    <w:pPr>
      <w:pStyle w:val="Header"/>
      <w:jc w:val="center"/>
      <w:rPr>
        <w:sz w:val="40"/>
        <w:szCs w:val="40"/>
      </w:rPr>
    </w:pPr>
    <w:r w:rsidRPr="00833FED">
      <w:rPr>
        <w:sz w:val="40"/>
        <w:szCs w:val="40"/>
      </w:rPr>
      <w:t>FIVE BEDROCK PRINCIPLES IN COUNSELING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FED"/>
    <w:rsid w:val="001D2E8D"/>
    <w:rsid w:val="002D498A"/>
    <w:rsid w:val="00833FED"/>
    <w:rsid w:val="00933E85"/>
    <w:rsid w:val="0097290F"/>
    <w:rsid w:val="0098219C"/>
    <w:rsid w:val="00BD3FF5"/>
    <w:rsid w:val="00D06075"/>
    <w:rsid w:val="00D3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A844D"/>
  <w15:chartTrackingRefBased/>
  <w15:docId w15:val="{961D7D3C-C546-9C48-88CA-BD0E5E90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3F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F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F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F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F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F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F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F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F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F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F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F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F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F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F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F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F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F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3F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3F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F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3F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3F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3F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3F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3F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F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F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3FE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3F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FED"/>
  </w:style>
  <w:style w:type="paragraph" w:styleId="Footer">
    <w:name w:val="footer"/>
    <w:basedOn w:val="Normal"/>
    <w:link w:val="FooterChar"/>
    <w:uiPriority w:val="99"/>
    <w:unhideWhenUsed/>
    <w:rsid w:val="00833F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Neil</dc:creator>
  <cp:keywords/>
  <dc:description/>
  <cp:lastModifiedBy>Celeste Neil</cp:lastModifiedBy>
  <cp:revision>2</cp:revision>
  <dcterms:created xsi:type="dcterms:W3CDTF">2024-06-28T23:31:00Z</dcterms:created>
  <dcterms:modified xsi:type="dcterms:W3CDTF">2024-06-28T23:50:00Z</dcterms:modified>
</cp:coreProperties>
</file>